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FA" w:rsidRDefault="004E5CB8" w:rsidP="004E5CB8">
      <w:pPr>
        <w:jc w:val="center"/>
        <w:rPr>
          <w:b/>
          <w:sz w:val="28"/>
        </w:rPr>
      </w:pPr>
      <w:r w:rsidRPr="004E5CB8">
        <w:rPr>
          <w:b/>
          <w:sz w:val="28"/>
        </w:rPr>
        <w:t>Verslag debat maximumfactuur 2019</w:t>
      </w:r>
    </w:p>
    <w:p w:rsidR="004E5CB8" w:rsidRDefault="004E5CB8" w:rsidP="004E5CB8">
      <w:pPr>
        <w:jc w:val="center"/>
        <w:rPr>
          <w:b/>
          <w:sz w:val="28"/>
        </w:rPr>
      </w:pPr>
      <w:r>
        <w:rPr>
          <w:b/>
          <w:sz w:val="28"/>
        </w:rPr>
        <w:t>“Maximumfactuur ook in het secundair onderwijs”</w:t>
      </w:r>
    </w:p>
    <w:p w:rsidR="004E5CB8" w:rsidRDefault="004E5CB8" w:rsidP="004E5CB8">
      <w:pPr>
        <w:jc w:val="center"/>
        <w:rPr>
          <w:b/>
          <w:sz w:val="28"/>
        </w:rPr>
      </w:pPr>
      <w:r>
        <w:rPr>
          <w:b/>
          <w:sz w:val="28"/>
        </w:rPr>
        <w:t>Dinsdag 19 februari 2019</w:t>
      </w:r>
    </w:p>
    <w:p w:rsidR="004E5CB8" w:rsidRDefault="004E5CB8" w:rsidP="004E5CB8">
      <w:pPr>
        <w:pStyle w:val="Geenafstand"/>
      </w:pPr>
      <w:r>
        <w:t xml:space="preserve">Sprekers: Koenraad </w:t>
      </w:r>
      <w:proofErr w:type="spellStart"/>
      <w:r>
        <w:t>Vandenbussche</w:t>
      </w:r>
      <w:proofErr w:type="spellEnd"/>
      <w:r>
        <w:t>: pedagogische begeleidingsdienst GO!</w:t>
      </w:r>
    </w:p>
    <w:p w:rsidR="004E5CB8" w:rsidRDefault="004E5CB8" w:rsidP="004E5CB8">
      <w:pPr>
        <w:pStyle w:val="Geenafstand"/>
      </w:pPr>
      <w:r>
        <w:tab/>
        <w:t xml:space="preserve">    Inga </w:t>
      </w:r>
      <w:proofErr w:type="spellStart"/>
      <w:r>
        <w:t>Verhaert</w:t>
      </w:r>
      <w:proofErr w:type="spellEnd"/>
      <w:r>
        <w:t xml:space="preserve">: gedeputeerde van de Provincie Antwerpen tot 2018 verantwoordelijk voor </w:t>
      </w:r>
      <w:r>
        <w:tab/>
        <w:t xml:space="preserve">    het Provinciaal Onderwijs</w:t>
      </w:r>
    </w:p>
    <w:p w:rsidR="004E5CB8" w:rsidRDefault="004E5CB8" w:rsidP="004E5CB8">
      <w:pPr>
        <w:pStyle w:val="Geenafstand"/>
      </w:pPr>
      <w:r>
        <w:tab/>
        <w:t xml:space="preserve">    Guy </w:t>
      </w:r>
      <w:proofErr w:type="spellStart"/>
      <w:r>
        <w:t>Ghysels</w:t>
      </w:r>
      <w:proofErr w:type="spellEnd"/>
      <w:r>
        <w:t>: coördinerend directeur SO Stroom</w:t>
      </w:r>
    </w:p>
    <w:p w:rsidR="004E5CB8" w:rsidRDefault="004E5CB8" w:rsidP="004E5CB8">
      <w:pPr>
        <w:pStyle w:val="Geenafstand"/>
      </w:pPr>
      <w:r>
        <w:t xml:space="preserve">Moderator: Luc </w:t>
      </w:r>
      <w:proofErr w:type="spellStart"/>
      <w:r>
        <w:t>Bentein</w:t>
      </w:r>
      <w:proofErr w:type="spellEnd"/>
    </w:p>
    <w:p w:rsidR="004E5CB8" w:rsidRDefault="004E5CB8" w:rsidP="004E5CB8">
      <w:pPr>
        <w:pStyle w:val="Geenafstand"/>
      </w:pPr>
    </w:p>
    <w:p w:rsidR="0083083F" w:rsidRDefault="0083083F" w:rsidP="004E5CB8">
      <w:pPr>
        <w:pStyle w:val="Geenafstand"/>
      </w:pPr>
      <w:r>
        <w:t xml:space="preserve">Na een inleidend woord van de voorzitter schetst de moderator de </w:t>
      </w:r>
      <w:r w:rsidRPr="001350D7">
        <w:rPr>
          <w:b/>
        </w:rPr>
        <w:t xml:space="preserve">problematiek </w:t>
      </w:r>
      <w:r>
        <w:t>van de schoolkosten</w:t>
      </w:r>
      <w:r w:rsidR="001350D7">
        <w:t>:</w:t>
      </w:r>
    </w:p>
    <w:p w:rsidR="0083083F" w:rsidRDefault="00C157A0" w:rsidP="004E5CB8">
      <w:pPr>
        <w:pStyle w:val="Geenafstand"/>
      </w:pPr>
      <w:r>
        <w:t>Terwijl in het Basisonderwijs</w:t>
      </w:r>
      <w:r w:rsidR="0083083F">
        <w:t xml:space="preserve"> een maximumfactuur bestaa</w:t>
      </w:r>
      <w:r>
        <w:t>t is dit helemaal niet in het secundair onderwijs</w:t>
      </w:r>
      <w:r w:rsidR="0083083F">
        <w:t>. De kosten zijn erg verschillend per studierichting en zijn in sommige beroepsafdelingen zeer hoog &gt; eenzelfde max</w:t>
      </w:r>
      <w:r>
        <w:t>imum</w:t>
      </w:r>
      <w:r w:rsidR="0083083F">
        <w:t>factuur is niet mogelijk.</w:t>
      </w:r>
    </w:p>
    <w:p w:rsidR="0083083F" w:rsidRDefault="0083083F" w:rsidP="004E5CB8">
      <w:pPr>
        <w:pStyle w:val="Geenafstand"/>
      </w:pPr>
      <w:r>
        <w:t xml:space="preserve">Steeds meer ouders kunnen de schoolfactuur niet meer betalen. Deze factuur bevat kosten voor schoolboeken, cursussen (vaak </w:t>
      </w:r>
      <w:proofErr w:type="spellStart"/>
      <w:r>
        <w:t>kopies</w:t>
      </w:r>
      <w:proofErr w:type="spellEnd"/>
      <w:r>
        <w:t>), een</w:t>
      </w:r>
      <w:r w:rsidR="001350D7">
        <w:t>-</w:t>
      </w:r>
      <w:r>
        <w:t xml:space="preserve"> of meerdaagse uitstappen, werkmateriaal. We spreken niet over maaltijden.</w:t>
      </w:r>
    </w:p>
    <w:p w:rsidR="0083083F" w:rsidRDefault="0083083F" w:rsidP="004E5CB8">
      <w:pPr>
        <w:pStyle w:val="Geenafstand"/>
      </w:pPr>
      <w:r>
        <w:t>De schoolkosten zijn weinig transparant en soms onverwacht voor de ouders.</w:t>
      </w:r>
    </w:p>
    <w:p w:rsidR="0083083F" w:rsidRDefault="0083083F" w:rsidP="004E5CB8">
      <w:pPr>
        <w:pStyle w:val="Geenafstand"/>
      </w:pPr>
      <w:r>
        <w:t>Gemiddeld zou de kostprijs op 1000€ per jaar liggen.</w:t>
      </w:r>
    </w:p>
    <w:p w:rsidR="0083083F" w:rsidRPr="001350D7" w:rsidRDefault="0083083F" w:rsidP="004E5CB8">
      <w:pPr>
        <w:pStyle w:val="Geenafstand"/>
        <w:rPr>
          <w:b/>
        </w:rPr>
      </w:pPr>
      <w:r w:rsidRPr="001350D7">
        <w:rPr>
          <w:b/>
        </w:rPr>
        <w:t>Hoe kan het beter?</w:t>
      </w:r>
    </w:p>
    <w:p w:rsidR="0083083F" w:rsidRDefault="0083083F" w:rsidP="004E5CB8">
      <w:pPr>
        <w:pStyle w:val="Geenafstand"/>
      </w:pPr>
      <w:r w:rsidRPr="001350D7">
        <w:rPr>
          <w:b/>
        </w:rPr>
        <w:t xml:space="preserve">Inga </w:t>
      </w:r>
      <w:proofErr w:type="spellStart"/>
      <w:r w:rsidRPr="001350D7">
        <w:rPr>
          <w:b/>
        </w:rPr>
        <w:t>Verhaert</w:t>
      </w:r>
      <w:proofErr w:type="spellEnd"/>
      <w:r>
        <w:t xml:space="preserve"> heeft de maximumfactuur ingevoerd in het Provinciaal onderwijs in de provincie Antwerpen. Hiervoor is ze niet over 1 nacht ijs gegaan. Ze heeft </w:t>
      </w:r>
      <w:r w:rsidR="00B85784">
        <w:t xml:space="preserve">eerst </w:t>
      </w:r>
      <w:r>
        <w:t xml:space="preserve">onderzocht wat de studiekosten zijn in de verschillende richtingen, </w:t>
      </w:r>
      <w:proofErr w:type="spellStart"/>
      <w:r>
        <w:t>vnl</w:t>
      </w:r>
      <w:proofErr w:type="spellEnd"/>
      <w:r>
        <w:t xml:space="preserve"> T</w:t>
      </w:r>
      <w:r w:rsidR="00C157A0">
        <w:t xml:space="preserve">echnisch secundair onderwijs </w:t>
      </w:r>
      <w:r>
        <w:t xml:space="preserve"> en B</w:t>
      </w:r>
      <w:r w:rsidR="00C157A0">
        <w:t>eroeps secundair onderwijs</w:t>
      </w:r>
      <w:r w:rsidR="00B85784">
        <w:t xml:space="preserve"> dit zonder de meerdaagse schoolreizen.</w:t>
      </w:r>
    </w:p>
    <w:p w:rsidR="00B85784" w:rsidRDefault="00B85784" w:rsidP="004E5CB8">
      <w:pPr>
        <w:pStyle w:val="Geenafstand"/>
      </w:pPr>
      <w:r>
        <w:t xml:space="preserve">Vervolgens werden schoolteams gecontacteerd om samen te zitten om de schoolkosten te drukken. Vooral belangrijk vond ze dat de ouders vooraf weten wat de schoolkosten zijn en dat </w:t>
      </w:r>
      <w:r w:rsidR="001350D7">
        <w:t xml:space="preserve">hiervan </w:t>
      </w:r>
      <w:r>
        <w:t xml:space="preserve">niet wordt afgeweken. Als een kost bijkomt, dan moet een andere </w:t>
      </w:r>
      <w:r w:rsidR="001350D7">
        <w:t xml:space="preserve">kost </w:t>
      </w:r>
      <w:r>
        <w:t>eraf. Dit moet in onderling overleg gebeuren.</w:t>
      </w:r>
    </w:p>
    <w:p w:rsidR="00B85784" w:rsidRDefault="001350D7" w:rsidP="004E5CB8">
      <w:pPr>
        <w:pStyle w:val="Geenafstand"/>
      </w:pPr>
      <w:r>
        <w:t xml:space="preserve">Bij uitstappen </w:t>
      </w:r>
      <w:r w:rsidR="00B85784">
        <w:t>werden de transportkosten bij verplaatsingen gedrukt door fietsen te kopen voor deze verplaatsingen.</w:t>
      </w:r>
    </w:p>
    <w:p w:rsidR="001350D7" w:rsidRDefault="001350D7" w:rsidP="001350D7">
      <w:pPr>
        <w:pStyle w:val="Geenafstand"/>
      </w:pPr>
      <w:r>
        <w:t>1daagse uitstappen moeten worden gecombineerd zodat meerdere vakoverschrijdende eindtermen werden bereikt.</w:t>
      </w:r>
    </w:p>
    <w:p w:rsidR="00B85784" w:rsidRDefault="00B85784" w:rsidP="004E5CB8">
      <w:pPr>
        <w:pStyle w:val="Geenafstand"/>
      </w:pPr>
      <w:r>
        <w:t>Er werden geen dure invulboeken meer gekocht, maar leerkrachten werden ertoe aangezet hun eigen cursus</w:t>
      </w:r>
      <w:r w:rsidR="001047D3">
        <w:t xml:space="preserve"> per vakgroep</w:t>
      </w:r>
      <w:r>
        <w:t xml:space="preserve"> te maken. Ook werd geopperd dat het gebruik van Chromebook in de toekomst een oplossing zou zijn.</w:t>
      </w:r>
    </w:p>
    <w:p w:rsidR="00B85784" w:rsidRDefault="00B85784" w:rsidP="004E5CB8">
      <w:pPr>
        <w:pStyle w:val="Geenafstand"/>
      </w:pPr>
      <w:r>
        <w:t xml:space="preserve">Het </w:t>
      </w:r>
      <w:r w:rsidR="001350D7">
        <w:t xml:space="preserve">materiaal werd te huur </w:t>
      </w:r>
      <w:r>
        <w:t>aangeboden aan de leerlingen.</w:t>
      </w:r>
    </w:p>
    <w:p w:rsidR="00B85784" w:rsidRDefault="00B85784" w:rsidP="004E5CB8">
      <w:pPr>
        <w:pStyle w:val="Geenafstand"/>
      </w:pPr>
      <w:r>
        <w:t>Er werd een pilootproject opgestart voor de hogere graden waarbij een forfait werd ingevoerd bv voor uitstappen: of je meegaat of niet, het forfait blijft hetzelfde. Hierdoor is minder personeel nodig om dit alle</w:t>
      </w:r>
      <w:r w:rsidR="00C157A0">
        <w:t>maal te berekenen voor iedere leerling</w:t>
      </w:r>
      <w:r>
        <w:t xml:space="preserve"> afzonderlijk.</w:t>
      </w:r>
    </w:p>
    <w:p w:rsidR="001047D3" w:rsidRDefault="001047D3" w:rsidP="004E5CB8">
      <w:pPr>
        <w:pStyle w:val="Geenafstand"/>
      </w:pPr>
      <w:r w:rsidRPr="001350D7">
        <w:rPr>
          <w:b/>
        </w:rPr>
        <w:t xml:space="preserve">Koenraad </w:t>
      </w:r>
      <w:proofErr w:type="spellStart"/>
      <w:r w:rsidRPr="001350D7">
        <w:rPr>
          <w:b/>
        </w:rPr>
        <w:t>Vandenbussche</w:t>
      </w:r>
      <w:proofErr w:type="spellEnd"/>
      <w:r>
        <w:t xml:space="preserve"> stelde dat het GO! een memorandum heeft afgeleverd waarin aan de toekomstige regering gevraagd wordt om een Max</w:t>
      </w:r>
      <w:r w:rsidR="00C157A0">
        <w:t>imum</w:t>
      </w:r>
      <w:r>
        <w:t>factuur in te voeren voor alle richtingen en om de werkingskosten voor de scholen te verhogen zodat zij een deel van de kosten kunnen dragen; schooll</w:t>
      </w:r>
      <w:r w:rsidR="001350D7">
        <w:t>open moet immers kosteloos zijn voor leerplichtige leerlingen.</w:t>
      </w:r>
    </w:p>
    <w:p w:rsidR="001047D3" w:rsidRDefault="001047D3" w:rsidP="004E5CB8">
      <w:pPr>
        <w:pStyle w:val="Geenafstand"/>
      </w:pPr>
      <w:r w:rsidRPr="001350D7">
        <w:rPr>
          <w:b/>
        </w:rPr>
        <w:t xml:space="preserve">Guy </w:t>
      </w:r>
      <w:proofErr w:type="spellStart"/>
      <w:r w:rsidRPr="001350D7">
        <w:rPr>
          <w:b/>
        </w:rPr>
        <w:t>Ghysels</w:t>
      </w:r>
      <w:proofErr w:type="spellEnd"/>
      <w:r>
        <w:t xml:space="preserve"> stelde dat de overheid </w:t>
      </w:r>
      <w:r w:rsidR="00C157A0">
        <w:t xml:space="preserve">nu </w:t>
      </w:r>
      <w:r>
        <w:t xml:space="preserve">een dotatie geeft aan elke scholengroep waar iedere school zelf beslist wat ze ermee aanvangt. Veel wordt </w:t>
      </w:r>
      <w:r w:rsidR="00C157A0">
        <w:t xml:space="preserve">echter </w:t>
      </w:r>
      <w:r>
        <w:t>gebruikt voor het onderhoud en vernieuwing van de gebouwen.</w:t>
      </w:r>
    </w:p>
    <w:p w:rsidR="001047D3" w:rsidRDefault="001047D3" w:rsidP="004E5CB8">
      <w:pPr>
        <w:pStyle w:val="Geenafstand"/>
      </w:pPr>
      <w:r>
        <w:t xml:space="preserve">Hij stelt </w:t>
      </w:r>
      <w:r w:rsidR="001350D7">
        <w:t xml:space="preserve">ook </w:t>
      </w:r>
      <w:r w:rsidR="00C157A0">
        <w:t>dat het moeilijk is om bepaald breekbaar</w:t>
      </w:r>
      <w:r>
        <w:t xml:space="preserve"> mat</w:t>
      </w:r>
      <w:r w:rsidR="00C157A0">
        <w:t xml:space="preserve">eriaal in huur aan te bieden </w:t>
      </w:r>
      <w:proofErr w:type="spellStart"/>
      <w:r w:rsidR="00C157A0">
        <w:t>vb</w:t>
      </w:r>
      <w:proofErr w:type="spellEnd"/>
      <w:r w:rsidR="00C157A0">
        <w:t xml:space="preserve"> boren voor tandheelkunde.</w:t>
      </w:r>
      <w:bookmarkStart w:id="0" w:name="_GoBack"/>
      <w:bookmarkEnd w:id="0"/>
    </w:p>
    <w:p w:rsidR="001047D3" w:rsidRDefault="001047D3" w:rsidP="004E5CB8">
      <w:pPr>
        <w:pStyle w:val="Geenafstand"/>
      </w:pPr>
      <w:r>
        <w:lastRenderedPageBreak/>
        <w:t>Er is een gebrek aan transparantie: de leerkrachten kennen het totale plaatje niet &gt; ze moeten samenzitten en het totale plaatje bekijken. Dan pas zullen de kosten dalen.</w:t>
      </w:r>
    </w:p>
    <w:p w:rsidR="001350D7" w:rsidRDefault="001350D7" w:rsidP="004E5CB8">
      <w:pPr>
        <w:pStyle w:val="Geenafstand"/>
      </w:pPr>
    </w:p>
    <w:p w:rsidR="001350D7" w:rsidRDefault="001350D7" w:rsidP="004E5CB8">
      <w:pPr>
        <w:pStyle w:val="Geenafstand"/>
      </w:pPr>
      <w:r>
        <w:t>Met veel nieuwe ideeën werd het debat afgesloten.</w:t>
      </w:r>
    </w:p>
    <w:p w:rsidR="001350D7" w:rsidRDefault="001350D7" w:rsidP="004E5CB8">
      <w:pPr>
        <w:pStyle w:val="Geenafstand"/>
      </w:pPr>
      <w:r>
        <w:t>Er werd verder gediscuteerd aan de bar.</w:t>
      </w:r>
    </w:p>
    <w:p w:rsidR="001350D7" w:rsidRDefault="001350D7" w:rsidP="004E5CB8">
      <w:pPr>
        <w:pStyle w:val="Geenafstand"/>
      </w:pPr>
      <w:r>
        <w:t>Het was een leerrijke avond.</w:t>
      </w:r>
    </w:p>
    <w:p w:rsidR="001047D3" w:rsidRPr="004E5CB8" w:rsidRDefault="001047D3" w:rsidP="004E5CB8">
      <w:pPr>
        <w:pStyle w:val="Geenafstand"/>
      </w:pPr>
    </w:p>
    <w:sectPr w:rsidR="001047D3" w:rsidRPr="004E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8"/>
    <w:rsid w:val="001047D3"/>
    <w:rsid w:val="001350D7"/>
    <w:rsid w:val="004E5CB8"/>
    <w:rsid w:val="006115FA"/>
    <w:rsid w:val="0083083F"/>
    <w:rsid w:val="00A86CEE"/>
    <w:rsid w:val="00B85784"/>
    <w:rsid w:val="00C157A0"/>
    <w:rsid w:val="00F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409B7-7C07-48FF-B413-91333F9F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6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Devisscher</dc:creator>
  <cp:keywords/>
  <dc:description/>
  <cp:lastModifiedBy>Monique Devisscher</cp:lastModifiedBy>
  <cp:revision>3</cp:revision>
  <dcterms:created xsi:type="dcterms:W3CDTF">2019-03-01T16:14:00Z</dcterms:created>
  <dcterms:modified xsi:type="dcterms:W3CDTF">2019-03-05T10:15:00Z</dcterms:modified>
</cp:coreProperties>
</file>